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39" w:rsidRDefault="002F5C39" w:rsidP="002F5C39">
      <w:r>
        <w:t xml:space="preserve">La dott.ssa Giulia Facchini è disponibile per studenti e genitori della scuola primaria e secondaria dell’ I.C. di San Giorgio al seguente contatto: </w:t>
      </w:r>
      <w:hyperlink r:id="rId4" w:history="1">
        <w:r w:rsidRPr="002F5C39">
          <w:rPr>
            <w:rStyle w:val="Collegamentoipertestuale"/>
            <w:rFonts w:eastAsia="Times New Roman" w:cs="Courier New"/>
            <w:b/>
            <w:lang w:eastAsia="it-IT"/>
          </w:rPr>
          <w:t>facchini.giulia@libero.it</w:t>
        </w:r>
      </w:hyperlink>
    </w:p>
    <w:p w:rsidR="002F5C39" w:rsidRDefault="002F5C39" w:rsidP="002F5C39"/>
    <w:p w:rsidR="002F5C39" w:rsidRDefault="002F5C39" w:rsidP="002F5C39">
      <w:r>
        <w:t xml:space="preserve">La dott.ssa  Silvia </w:t>
      </w:r>
      <w:proofErr w:type="spellStart"/>
      <w:r>
        <w:t>Sganzerla</w:t>
      </w:r>
      <w:proofErr w:type="spellEnd"/>
      <w:r>
        <w:t xml:space="preserve"> è disponibile  per i genitori delle scuole dell’ Infanzia dell’ I.C. di San Giorgio al seguente contatto: </w:t>
      </w:r>
      <w:r w:rsidRPr="002F5C39">
        <w:rPr>
          <w:b/>
        </w:rPr>
        <w:t xml:space="preserve"> </w:t>
      </w:r>
      <w:hyperlink r:id="rId5" w:history="1">
        <w:r w:rsidRPr="002F5C39">
          <w:rPr>
            <w:rStyle w:val="Collegamentoipertestuale"/>
            <w:b/>
          </w:rPr>
          <w:t>silvia.sganzerla@alice.it</w:t>
        </w:r>
      </w:hyperlink>
    </w:p>
    <w:p w:rsidR="002F5C39" w:rsidRPr="002F5C39" w:rsidRDefault="002F5C39" w:rsidP="002F5C39"/>
    <w:p w:rsidR="002F5C39" w:rsidRDefault="002F5C39"/>
    <w:sectPr w:rsidR="002F5C39" w:rsidSect="008773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5C39"/>
    <w:rsid w:val="002F5C39"/>
    <w:rsid w:val="0087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3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F5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F5C39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F5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via.sganzerla@alice.it" TargetMode="External"/><Relationship Id="rId4" Type="http://schemas.openxmlformats.org/officeDocument/2006/relationships/hyperlink" Target="mailto:facchini.giulia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 CARLA</dc:creator>
  <cp:lastModifiedBy>BARBI CARLA</cp:lastModifiedBy>
  <cp:revision>1</cp:revision>
  <dcterms:created xsi:type="dcterms:W3CDTF">2015-12-12T10:18:00Z</dcterms:created>
  <dcterms:modified xsi:type="dcterms:W3CDTF">2015-12-12T10:24:00Z</dcterms:modified>
</cp:coreProperties>
</file>